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2BD" w:rsidRDefault="007B02BD" w:rsidP="007B02BD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Образец</w:t>
      </w:r>
    </w:p>
    <w:p w:rsidR="007B02BD" w:rsidRDefault="007B02BD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3F23" w:rsidRPr="003047B5" w:rsidRDefault="00113F23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ВЕДОМОСТЬ</w:t>
      </w:r>
    </w:p>
    <w:p w:rsidR="00113F23" w:rsidRPr="003047B5" w:rsidRDefault="00113F23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сдачи нормативов по физической подготовке </w:t>
      </w:r>
    </w:p>
    <w:p w:rsidR="00113F23" w:rsidRPr="003047B5" w:rsidRDefault="00F37FB4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спасател</w:t>
      </w:r>
      <w:r w:rsidR="002F40B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не входящ</w:t>
      </w:r>
      <w:r w:rsidR="002F40BC">
        <w:rPr>
          <w:rFonts w:ascii="Times New Roman" w:eastAsia="Calibri" w:hAnsi="Times New Roman" w:cs="Times New Roman"/>
          <w:sz w:val="28"/>
          <w:szCs w:val="28"/>
          <w:lang w:eastAsia="ru-RU"/>
        </w:rPr>
        <w:t>им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состав АСС(АСФ)</w:t>
      </w:r>
      <w:r w:rsidR="00113F23" w:rsidRPr="003047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_________________________________________</w:t>
      </w:r>
    </w:p>
    <w:p w:rsidR="00113F23" w:rsidRPr="00E867FC" w:rsidRDefault="00113F23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E867FC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</w:t>
      </w:r>
      <w:r w:rsidR="00A06BE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</w:t>
      </w:r>
      <w:r w:rsidR="00A06BE5" w:rsidRPr="00A06BE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фамилия, имя, отчество (при наличии)</w:t>
      </w:r>
      <w:r w:rsidR="00A06BE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)</w:t>
      </w:r>
    </w:p>
    <w:p w:rsidR="00113F23" w:rsidRDefault="00113F23" w:rsidP="00085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7B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проверки __________</w:t>
      </w:r>
    </w:p>
    <w:p w:rsidR="00F37FB4" w:rsidRPr="003047B5" w:rsidRDefault="00F37FB4" w:rsidP="00085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15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87"/>
        <w:gridCol w:w="1134"/>
        <w:gridCol w:w="1418"/>
        <w:gridCol w:w="1701"/>
        <w:gridCol w:w="1267"/>
        <w:gridCol w:w="1284"/>
        <w:gridCol w:w="1452"/>
        <w:gridCol w:w="1242"/>
        <w:gridCol w:w="1039"/>
        <w:gridCol w:w="1400"/>
        <w:gridCol w:w="1599"/>
      </w:tblGrid>
      <w:tr w:rsidR="00113F23" w:rsidRPr="003047B5" w:rsidTr="004E27B9">
        <w:trPr>
          <w:tblHeader/>
          <w:jc w:val="center"/>
        </w:trPr>
        <w:tc>
          <w:tcPr>
            <w:tcW w:w="567" w:type="dxa"/>
            <w:vMerge w:val="restart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87" w:type="dxa"/>
            <w:vMerge w:val="restart"/>
            <w:vAlign w:val="center"/>
          </w:tcPr>
          <w:p w:rsidR="00113F23" w:rsidRPr="003047B5" w:rsidRDefault="007B02BD" w:rsidP="007B02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A06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спасателя</w:t>
            </w:r>
          </w:p>
        </w:tc>
        <w:tc>
          <w:tcPr>
            <w:tcW w:w="1134" w:type="dxa"/>
            <w:vMerge w:val="restart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418" w:type="dxa"/>
            <w:vMerge w:val="restart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Возрастная группа</w:t>
            </w:r>
          </w:p>
        </w:tc>
        <w:tc>
          <w:tcPr>
            <w:tcW w:w="7985" w:type="dxa"/>
            <w:gridSpan w:val="6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</w:t>
            </w:r>
          </w:p>
        </w:tc>
        <w:tc>
          <w:tcPr>
            <w:tcW w:w="1400" w:type="dxa"/>
            <w:vMerge w:val="restart"/>
            <w:vAlign w:val="center"/>
          </w:tcPr>
          <w:p w:rsidR="00113F23" w:rsidRPr="003047B5" w:rsidRDefault="00113F23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Зачет/не зачет</w:t>
            </w:r>
          </w:p>
        </w:tc>
        <w:tc>
          <w:tcPr>
            <w:tcW w:w="1599" w:type="dxa"/>
            <w:vMerge w:val="restart"/>
            <w:vAlign w:val="center"/>
          </w:tcPr>
          <w:p w:rsidR="00113F23" w:rsidRPr="003047B5" w:rsidRDefault="00113F23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  <w:p w:rsidR="00113F23" w:rsidRPr="003047B5" w:rsidRDefault="00113F23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спасателя, сдававшего зачет</w:t>
            </w:r>
          </w:p>
        </w:tc>
      </w:tr>
      <w:tr w:rsidR="00113F23" w:rsidRPr="003047B5" w:rsidTr="004E27B9">
        <w:trPr>
          <w:tblHeader/>
          <w:jc w:val="center"/>
        </w:trPr>
        <w:tc>
          <w:tcPr>
            <w:tcW w:w="56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</w:tc>
        <w:tc>
          <w:tcPr>
            <w:tcW w:w="2736" w:type="dxa"/>
            <w:gridSpan w:val="2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10х10</w:t>
            </w:r>
          </w:p>
        </w:tc>
        <w:tc>
          <w:tcPr>
            <w:tcW w:w="2281" w:type="dxa"/>
            <w:gridSpan w:val="2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 км</w:t>
            </w:r>
          </w:p>
        </w:tc>
        <w:tc>
          <w:tcPr>
            <w:tcW w:w="1400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13F23" w:rsidRPr="003047B5" w:rsidTr="004E27B9">
        <w:trPr>
          <w:trHeight w:val="1681"/>
          <w:tblHeader/>
          <w:jc w:val="center"/>
        </w:trPr>
        <w:tc>
          <w:tcPr>
            <w:tcW w:w="56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267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</w:t>
            </w:r>
          </w:p>
          <w:p w:rsidR="00113F23" w:rsidRPr="003047B5" w:rsidRDefault="00113F23" w:rsidP="00A06BE5">
            <w:pPr>
              <w:autoSpaceDE w:val="0"/>
              <w:autoSpaceDN w:val="0"/>
              <w:spacing w:after="0" w:line="240" w:lineRule="auto"/>
              <w:ind w:left="-62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сдано(-)</w:t>
            </w:r>
          </w:p>
        </w:tc>
        <w:tc>
          <w:tcPr>
            <w:tcW w:w="1284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45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Сдано(+)/не сдано(-)</w:t>
            </w:r>
          </w:p>
        </w:tc>
        <w:tc>
          <w:tcPr>
            <w:tcW w:w="124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039" w:type="dxa"/>
            <w:vAlign w:val="center"/>
          </w:tcPr>
          <w:p w:rsidR="00113F23" w:rsidRPr="003047B5" w:rsidRDefault="00113F23" w:rsidP="002F40BC">
            <w:pPr>
              <w:autoSpaceDE w:val="0"/>
              <w:autoSpaceDN w:val="0"/>
              <w:spacing w:after="0" w:line="240" w:lineRule="auto"/>
              <w:ind w:left="-62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Сдано(+)/не сдано(-)</w:t>
            </w:r>
          </w:p>
        </w:tc>
        <w:tc>
          <w:tcPr>
            <w:tcW w:w="1400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13F23" w:rsidRPr="003047B5" w:rsidTr="004E27B9">
        <w:trPr>
          <w:trHeight w:val="712"/>
          <w:jc w:val="center"/>
        </w:trPr>
        <w:tc>
          <w:tcPr>
            <w:tcW w:w="567" w:type="dxa"/>
            <w:vAlign w:val="center"/>
          </w:tcPr>
          <w:p w:rsidR="00113F23" w:rsidRPr="003047B5" w:rsidRDefault="00113F23" w:rsidP="00085681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7" w:type="dxa"/>
            <w:vAlign w:val="center"/>
          </w:tcPr>
          <w:p w:rsidR="00113F23" w:rsidRPr="003047B5" w:rsidRDefault="00113F23" w:rsidP="0008568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7B5">
              <w:rPr>
                <w:rFonts w:ascii="Times New Roman" w:eastAsia="Calibri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1134" w:type="dxa"/>
            <w:vAlign w:val="center"/>
          </w:tcPr>
          <w:p w:rsidR="00113F23" w:rsidRPr="003047B5" w:rsidRDefault="00113F23" w:rsidP="0008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13F23" w:rsidRPr="003047B5" w:rsidRDefault="00113F23" w:rsidP="0008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Align w:val="center"/>
          </w:tcPr>
          <w:p w:rsidR="00113F23" w:rsidRPr="003047B5" w:rsidRDefault="00113F23" w:rsidP="00085681">
            <w:pPr>
              <w:spacing w:after="0" w:line="240" w:lineRule="auto"/>
              <w:ind w:left="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A06BE5" w:rsidRDefault="00A06BE5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113F23" w:rsidRPr="00E867FC" w:rsidRDefault="00893635" w:rsidP="009361AC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113F23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113F23" w:rsidRPr="00E867FC" w:rsidRDefault="00893635" w:rsidP="009361AC">
      <w:pPr>
        <w:spacing w:after="0" w:line="240" w:lineRule="auto"/>
        <w:ind w:left="1418"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113F23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113F23" w:rsidRPr="00E867FC" w:rsidRDefault="00893635" w:rsidP="009361AC">
      <w:pPr>
        <w:spacing w:after="0" w:line="240" w:lineRule="auto"/>
        <w:ind w:left="1418" w:firstLine="709"/>
        <w:jc w:val="both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113F23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</w:p>
    <w:p w:rsidR="00F62344" w:rsidRDefault="00F62344" w:rsidP="00DD3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F62344" w:rsidSect="003D381B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614BA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D381B"/>
    <w:rsid w:val="003F147C"/>
    <w:rsid w:val="004062D9"/>
    <w:rsid w:val="00425F26"/>
    <w:rsid w:val="00426313"/>
    <w:rsid w:val="004373A5"/>
    <w:rsid w:val="004403C1"/>
    <w:rsid w:val="00441315"/>
    <w:rsid w:val="00456D88"/>
    <w:rsid w:val="0046018D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3A06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82D40-8F6D-4430-A8E5-825E9A20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 ГААСФ Никулина О.П. (нач.отдела)</cp:lastModifiedBy>
  <cp:revision>8</cp:revision>
  <cp:lastPrinted>2025-12-19T00:36:00Z</cp:lastPrinted>
  <dcterms:created xsi:type="dcterms:W3CDTF">2025-12-19T00:55:00Z</dcterms:created>
  <dcterms:modified xsi:type="dcterms:W3CDTF">2026-05-14T06:50:00Z</dcterms:modified>
</cp:coreProperties>
</file>